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A9" w:rsidRDefault="00CF7FA9" w:rsidP="00CF7FA9">
      <w:pPr>
        <w:rPr>
          <w:b/>
          <w:bCs/>
          <w:color w:val="17365D"/>
        </w:rPr>
      </w:pPr>
      <w:r>
        <w:rPr>
          <w:b/>
          <w:bCs/>
          <w:color w:val="17365D"/>
        </w:rPr>
        <w:t>Удачный вторник – 3 дня - 22, 23 и 24 декабря!</w:t>
      </w:r>
    </w:p>
    <w:p w:rsidR="00CF7FA9" w:rsidRDefault="00CF7FA9" w:rsidP="00CF7FA9">
      <w:pPr>
        <w:rPr>
          <w:color w:val="17365D"/>
        </w:rPr>
      </w:pPr>
      <w:r>
        <w:rPr>
          <w:color w:val="17365D"/>
        </w:rPr>
        <w:t>Специальные цены на билеты в купе.</w:t>
      </w:r>
    </w:p>
    <w:p w:rsidR="00CF7FA9" w:rsidRDefault="00CF7FA9" w:rsidP="00CF7FA9">
      <w:pPr>
        <w:rPr>
          <w:b/>
          <w:bCs/>
          <w:color w:val="17365D"/>
        </w:rPr>
      </w:pPr>
      <w:r>
        <w:rPr>
          <w:b/>
          <w:bCs/>
          <w:color w:val="17365D"/>
        </w:rPr>
        <w:t>Скидка до 30% для поездов по 88 маршрутам отправлением 28.12.2015 – 10.01.2016!</w:t>
      </w:r>
    </w:p>
    <w:p w:rsidR="00CF7FA9" w:rsidRDefault="00CF7FA9" w:rsidP="00CF7FA9">
      <w:pPr>
        <w:rPr>
          <w:b/>
          <w:bCs/>
          <w:color w:val="17365D"/>
        </w:rPr>
      </w:pPr>
    </w:p>
    <w:tbl>
      <w:tblPr>
        <w:tblW w:w="9210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16"/>
        <w:gridCol w:w="2994"/>
      </w:tblGrid>
      <w:tr w:rsidR="00CF7FA9" w:rsidTr="00CF7FA9">
        <w:trPr>
          <w:tblHeader/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b/>
                <w:bCs/>
                <w:color w:val="17365D"/>
              </w:rPr>
            </w:pPr>
            <w:r>
              <w:rPr>
                <w:b/>
                <w:bCs/>
                <w:color w:val="17365D"/>
              </w:rPr>
              <w:t>Маршрут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b/>
                <w:bCs/>
                <w:color w:val="17365D"/>
              </w:rPr>
            </w:pPr>
            <w:r>
              <w:rPr>
                <w:b/>
                <w:bCs/>
                <w:color w:val="17365D"/>
              </w:rPr>
              <w:t xml:space="preserve">Стоимость билета </w:t>
            </w:r>
            <w:proofErr w:type="gramStart"/>
            <w:r>
              <w:rPr>
                <w:b/>
                <w:bCs/>
                <w:color w:val="17365D"/>
              </w:rPr>
              <w:t>от</w:t>
            </w:r>
            <w:proofErr w:type="gramEnd"/>
            <w:r>
              <w:rPr>
                <w:b/>
                <w:bCs/>
                <w:color w:val="17365D"/>
              </w:rPr>
              <w:t xml:space="preserve"> руб.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Адлер – Санкт-Петербург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3 555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Адлер – 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3 900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Анапа – 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2 999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Архангельск – 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2 159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Астрахань – 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3 987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Брянск – 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999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Владивосток – Хабаровск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2 110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Владикавказ – 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2 999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Владикавказ – Санкт-Петербург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3 555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Волгоград – 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2 024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Волгоград – Санкт-Петербург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2 972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Ижевск – 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2 999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Ижевск – Санкт-Петербург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3 500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Йошкар-Ола – 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1 599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Казань – 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1 400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Казань – Санкт-Петербург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3 399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Кисловодск – 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2 599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Кисловодск – Санкт-Петербург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3 555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Курск – 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1905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Липецк – 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1 999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 Новороссийск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2 799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 Адлер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3 900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 Анапа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3 699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 Архангельск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2 596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 Астрахань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3 987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 Белгород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2 999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 Брянск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1 300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 Владикавказ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2 999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 Волгоград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2 024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 Воронеж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1 800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 Ижевск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2 400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 Йошкар-Ола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1 599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 Казань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1 400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 Кисловодск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2 599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 Кострома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999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lastRenderedPageBreak/>
              <w:t>Москва – Курск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1 905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 Липецк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1 999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 Мурманск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4 262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 Нижний Новгород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2 404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 Новороссийск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2 799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 Пенза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1 400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 Петрозаводск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2 767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 Санкт-Петербург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1 554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 Ростов-на-Дону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2 499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 Самара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1 850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 Саранск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1 299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 Саратов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1 753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 Северодвинск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2 917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 Смоленск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1 701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 Ставрополь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2 899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 Тамбов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1 899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 Тольятти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1 850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 Ульяновск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1 555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 Уфа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2 200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Москва – Чебоксары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2 200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Мурманск – 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3 243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Нижний Новгород – 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2 334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Нижний Новгород – Санкт-Петербург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2 999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Новороссийск – 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2 799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Новороссийск – Санкт-Петербург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5 399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Пенза – 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1 400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Петрозаводск – 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2 754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Петрозаводск – Санкт-Петербург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1 336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 Адлер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3 555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 Белгород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2 199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 Владикавказ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3 555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 Волгоград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2 972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 Воронеж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2 199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 Ижевск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3 500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 Казань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3 399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 Кисловодск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3 555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 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1 554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 Нижний Новгород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2 999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lastRenderedPageBreak/>
              <w:t>Санкт-Петербург – Новороссийск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5 399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 Петрозаводск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1 336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Ростов-на-Дону – 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2 499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Самара – 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1 850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 Мурманск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2 285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Саранск – 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1 555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Саратов – 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1 753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Северодвинск – 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2 917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Смоленск – 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1 701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Ставрополь – 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2 899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Тамбов – 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1 899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Тольятти – 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1 850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Ульяновск – 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1 555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Уфа – Москва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2 200</w:t>
            </w:r>
          </w:p>
        </w:tc>
      </w:tr>
      <w:tr w:rsidR="00CF7FA9" w:rsidTr="00CF7FA9">
        <w:trPr>
          <w:tblCellSpacing w:w="15" w:type="dxa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Хабаровск – Владивосток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A9" w:rsidRDefault="00CF7FA9">
            <w:pPr>
              <w:rPr>
                <w:color w:val="17365D"/>
              </w:rPr>
            </w:pPr>
            <w:r>
              <w:rPr>
                <w:color w:val="17365D"/>
              </w:rPr>
              <w:t>1 440</w:t>
            </w:r>
          </w:p>
        </w:tc>
      </w:tr>
    </w:tbl>
    <w:p w:rsidR="004E7C5A" w:rsidRDefault="004E7C5A"/>
    <w:sectPr w:rsidR="004E7C5A" w:rsidSect="004E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FA9"/>
    <w:rsid w:val="004E7C5A"/>
    <w:rsid w:val="00C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A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barinova</dc:creator>
  <cp:lastModifiedBy>barinova</cp:lastModifiedBy>
  <cp:revision>1</cp:revision>
  <dcterms:created xsi:type="dcterms:W3CDTF">2015-12-21T12:29:00Z</dcterms:created>
  <dcterms:modified xsi:type="dcterms:W3CDTF">2015-12-21T12:31:00Z</dcterms:modified>
</cp:coreProperties>
</file>